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24F5" w14:textId="56019DFC" w:rsidR="00EE3D92" w:rsidRPr="00170791" w:rsidRDefault="0075424F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  <w:sz w:val="36"/>
          <w:szCs w:val="36"/>
        </w:rPr>
      </w:pPr>
      <w:bookmarkStart w:id="0" w:name="_GoBack"/>
      <w:bookmarkEnd w:id="0"/>
      <w:r w:rsidRPr="00170791">
        <w:rPr>
          <w:rFonts w:ascii="GillSansMT" w:hAnsi="GillSansMT" w:cs="GillSansMT-Bold"/>
          <w:b/>
          <w:bCs/>
          <w:sz w:val="36"/>
          <w:szCs w:val="36"/>
        </w:rPr>
        <w:t xml:space="preserve">Beitrittserklärung </w:t>
      </w:r>
      <w:r w:rsidR="0058117D" w:rsidRPr="00170791">
        <w:rPr>
          <w:rFonts w:ascii="GillSansMT" w:hAnsi="GillSansMT" w:cs="GillSansMT-Bold"/>
          <w:b/>
          <w:bCs/>
          <w:sz w:val="36"/>
          <w:szCs w:val="36"/>
        </w:rPr>
        <w:t>Nachwuchs</w:t>
      </w:r>
    </w:p>
    <w:p w14:paraId="798CC59C" w14:textId="77777777" w:rsidR="00366232" w:rsidRPr="00D2178D" w:rsidRDefault="00366232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883"/>
      </w:tblGrid>
      <w:tr w:rsidR="000D201F" w:rsidRPr="000D201F" w14:paraId="18292E4B" w14:textId="77777777" w:rsidTr="5556945D">
        <w:trPr>
          <w:trHeight w:val="276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70935" w14:textId="77777777" w:rsidR="000D201F" w:rsidRPr="000D201F" w:rsidRDefault="000D201F" w:rsidP="000D201F">
            <w:pPr>
              <w:spacing w:after="0" w:line="240" w:lineRule="auto"/>
              <w:jc w:val="center"/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</w:pPr>
            <w:r w:rsidRPr="000D201F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Angaben Nachwuchs</w:t>
            </w:r>
          </w:p>
        </w:tc>
      </w:tr>
      <w:tr w:rsidR="00366232" w:rsidRPr="000D201F" w14:paraId="78778DC8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645" w14:textId="617189A1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5556945D">
              <w:rPr>
                <w:rFonts w:ascii="GillSansMT" w:hAnsi="GillSansMT" w:cs="GillSansMT"/>
              </w:rPr>
              <w:t>Name, Vorname (gemäss ID)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99A8" w14:textId="17497955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0D201F" w14:paraId="23115894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2400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Strasse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CEAB" w14:textId="78C06B92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0D201F" w14:paraId="770602B8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32A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PLZ / Ort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8473" w14:textId="08EBBB00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0D201F" w14:paraId="06A1C8C7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FF8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E-Mail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B223" w14:textId="5671A552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0D201F" w14:paraId="6C1CF933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887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Mobile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794B" w14:textId="60E02F13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0D201F" w14:paraId="633874AC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1A41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Telefon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0BDA" w14:textId="137AE883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0D201F" w14:paraId="08BD9E36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975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Geburtsdatum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115A" w14:textId="6D369FB0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0D201F" w14:paraId="7CAE5D88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3F6" w14:textId="5BB7CE50" w:rsidR="00366232" w:rsidRPr="000D201F" w:rsidRDefault="00366232" w:rsidP="5556945D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5556945D">
              <w:rPr>
                <w:rFonts w:ascii="GillSansMT" w:hAnsi="GillSansMT" w:cs="GillSansMT"/>
              </w:rPr>
              <w:t>AHV-Nummer (13.-stellige Nummer auf der Krankenkassenkarte</w:t>
            </w:r>
          </w:p>
          <w:p w14:paraId="6D6B4266" w14:textId="168F3222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5556945D">
              <w:rPr>
                <w:rFonts w:ascii="GillSansMT" w:hAnsi="GillSansMT" w:cs="GillSansMT"/>
              </w:rPr>
              <w:t>(für J&amp;S Anmeldung)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984" w14:textId="63990252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D2178D" w14:paraId="2D28F866" w14:textId="77777777" w:rsidTr="5556945D">
        <w:trPr>
          <w:trHeight w:val="4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69D1" w14:textId="5FA9859A" w:rsidR="00366232" w:rsidRPr="00D2178D" w:rsidRDefault="00D2178D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Name zukünftiges </w:t>
            </w:r>
            <w:r w:rsidR="00366232" w:rsidRPr="00D2178D">
              <w:rPr>
                <w:rFonts w:ascii="GillSansMT" w:hAnsi="GillSansMT" w:cs="GillSansMT"/>
              </w:rPr>
              <w:t>Team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838" w14:textId="77777777" w:rsidR="00366232" w:rsidRPr="00D2178D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</w:tbl>
    <w:p w14:paraId="0299580A" w14:textId="6D8D4695" w:rsidR="00366232" w:rsidRPr="00D2178D" w:rsidRDefault="00366232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</w:rPr>
      </w:pPr>
    </w:p>
    <w:p w14:paraId="5FD9A63B" w14:textId="77777777" w:rsidR="00366232" w:rsidRPr="00D2178D" w:rsidRDefault="00366232" w:rsidP="0075424F">
      <w:pPr>
        <w:tabs>
          <w:tab w:val="left" w:pos="3402"/>
        </w:tabs>
        <w:spacing w:after="0"/>
        <w:contextualSpacing/>
        <w:rPr>
          <w:rFonts w:ascii="GillSansMT" w:hAnsi="GillSansMT" w:cs="GillSansMT-Bold"/>
          <w:b/>
          <w:bCs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883"/>
      </w:tblGrid>
      <w:tr w:rsidR="00366232" w:rsidRPr="00D2178D" w14:paraId="16B8C9F7" w14:textId="77777777" w:rsidTr="00CB2B32">
        <w:trPr>
          <w:trHeight w:val="276"/>
          <w:jc w:val="center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344F3" w14:textId="4DD076E1" w:rsidR="00366232" w:rsidRPr="000D201F" w:rsidRDefault="00366232" w:rsidP="00CB2B32">
            <w:pPr>
              <w:spacing w:after="0" w:line="240" w:lineRule="auto"/>
              <w:jc w:val="center"/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</w:pPr>
            <w:r w:rsidRPr="00D2178D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 xml:space="preserve">Angaben </w:t>
            </w:r>
            <w:r w:rsidR="006873BC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g</w:t>
            </w:r>
            <w:r w:rsidRPr="00D2178D">
              <w:rPr>
                <w:rFonts w:ascii="GillSansMT" w:eastAsia="Times New Roman" w:hAnsi="GillSansMT" w:cs="Calibri"/>
                <w:b/>
                <w:bCs/>
                <w:color w:val="000000"/>
                <w:lang w:eastAsia="de-CH"/>
              </w:rPr>
              <w:t>esetzlicher Vertreter (nur wenn minderjährig)</w:t>
            </w:r>
          </w:p>
        </w:tc>
      </w:tr>
      <w:tr w:rsidR="00366232" w:rsidRPr="00D2178D" w14:paraId="42BA8748" w14:textId="77777777" w:rsidTr="00CB2B32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B83C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Name, Vorname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B5C8" w14:textId="5267B0A1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D2178D" w14:paraId="53234407" w14:textId="77777777" w:rsidTr="00CB2B32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B5E4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Strasse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269" w14:textId="6EEFFC02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D2178D" w14:paraId="3EA74679" w14:textId="77777777" w:rsidTr="00CB2B32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13D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PLZ / Ort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2BD5" w14:textId="07A3CBAC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D2178D" w14:paraId="728D9031" w14:textId="77777777" w:rsidTr="00CB2B32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D5C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E-Mail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5E3F" w14:textId="31C92B2D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D2178D" w14:paraId="0BCC9E29" w14:textId="77777777" w:rsidTr="00CB2B32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B00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Mobile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FAF0" w14:textId="0D8A1ED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  <w:tr w:rsidR="00366232" w:rsidRPr="00D2178D" w14:paraId="4CEE858E" w14:textId="77777777" w:rsidTr="00CB2B32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D9F" w14:textId="77777777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  <w:r w:rsidRPr="000D201F">
              <w:rPr>
                <w:rFonts w:ascii="GillSansMT" w:hAnsi="GillSansMT" w:cs="GillSansMT"/>
              </w:rPr>
              <w:t>Telefon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D579" w14:textId="06CDC825" w:rsidR="00366232" w:rsidRPr="000D201F" w:rsidRDefault="00366232" w:rsidP="00366232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illSansMT" w:hAnsi="GillSansMT" w:cs="GillSansMT"/>
              </w:rPr>
            </w:pPr>
          </w:p>
        </w:tc>
      </w:tr>
    </w:tbl>
    <w:p w14:paraId="61FBD0B3" w14:textId="19734E81" w:rsidR="000D201F" w:rsidRPr="00D2178D" w:rsidRDefault="000D201F" w:rsidP="000D201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</w:p>
    <w:p w14:paraId="614FF101" w14:textId="6271FD69" w:rsidR="00366232" w:rsidRPr="00D2178D" w:rsidRDefault="00366232" w:rsidP="00366232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  <w:r w:rsidRPr="00D2178D">
        <w:rPr>
          <w:rFonts w:ascii="GillSansMT" w:hAnsi="GillSansMT" w:cs="GillSansMT-Bold"/>
          <w:b/>
          <w:bCs/>
        </w:rPr>
        <w:t>Veröffentlichung Bilder auf Social Media Kanälen</w:t>
      </w:r>
    </w:p>
    <w:p w14:paraId="52DD9A17" w14:textId="77777777" w:rsidR="00366232" w:rsidRPr="00D2178D" w:rsidRDefault="00366232" w:rsidP="00366232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Fotos auf denen ich zu sehen bin an Veranstaltungen, Matches usw. dürfen über die Profile des VCSK</w:t>
      </w:r>
    </w:p>
    <w:p w14:paraId="1A6D3F52" w14:textId="77777777" w:rsidR="00366232" w:rsidRPr="00D2178D" w:rsidRDefault="00366232" w:rsidP="00366232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veröffentlicht werden (ohne Markierung). Das Einverständnis kann jederzeit schriftlich widerrufen werden.</w:t>
      </w:r>
    </w:p>
    <w:p w14:paraId="6C22F3E5" w14:textId="77777777" w:rsidR="00366232" w:rsidRPr="00D2178D" w:rsidRDefault="00366232" w:rsidP="00366232">
      <w:pPr>
        <w:tabs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2178D">
        <w:rPr>
          <w:rFonts w:ascii="Wingdings" w:eastAsia="Wingdings" w:hAnsi="Wingdings" w:cs="Wingdings"/>
        </w:rPr>
        <w:t></w:t>
      </w:r>
      <w:r w:rsidRPr="00D2178D">
        <w:rPr>
          <w:rFonts w:ascii="GillSansMT" w:eastAsia="Wingdings-Regular" w:hAnsi="GillSansMT" w:cs="Wingdings-Regular"/>
        </w:rPr>
        <w:t xml:space="preserve"> </w:t>
      </w:r>
      <w:r w:rsidRPr="00D2178D">
        <w:rPr>
          <w:rFonts w:ascii="GillSansMT" w:hAnsi="GillSansMT" w:cs="GillSansMT"/>
        </w:rPr>
        <w:t>Ja</w:t>
      </w:r>
      <w:r w:rsidRPr="00D2178D">
        <w:rPr>
          <w:rFonts w:ascii="GillSansMT" w:hAnsi="GillSansMT" w:cs="GillSansMT"/>
        </w:rPr>
        <w:tab/>
      </w:r>
      <w:r w:rsidRPr="00D2178D">
        <w:rPr>
          <w:rFonts w:ascii="Wingdings" w:eastAsia="Wingdings" w:hAnsi="Wingdings" w:cs="Wingdings"/>
        </w:rPr>
        <w:t></w:t>
      </w:r>
      <w:r w:rsidRPr="00D2178D">
        <w:rPr>
          <w:rFonts w:ascii="GillSansMT" w:eastAsia="Wingdings-Regular" w:hAnsi="GillSansMT" w:cs="Wingdings-Regular"/>
        </w:rPr>
        <w:t xml:space="preserve"> </w:t>
      </w:r>
      <w:r w:rsidRPr="00D2178D">
        <w:rPr>
          <w:rFonts w:ascii="GillSansMT" w:hAnsi="GillSansMT" w:cs="GillSansMT"/>
        </w:rPr>
        <w:t>Nein</w:t>
      </w:r>
    </w:p>
    <w:p w14:paraId="0D2C0CF6" w14:textId="04E7E6E7" w:rsidR="00366232" w:rsidRPr="00D2178D" w:rsidRDefault="00366232" w:rsidP="00366232">
      <w:pPr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43013365" w14:textId="5FF3C0D6" w:rsidR="006F2030" w:rsidRPr="00591A4E" w:rsidRDefault="0075424F" w:rsidP="00366232">
      <w:pPr>
        <w:rPr>
          <w:rFonts w:ascii="GillSansMT" w:hAnsi="GillSansMT" w:cs="GillSansMT-Bold"/>
          <w:b/>
          <w:bCs/>
        </w:rPr>
      </w:pPr>
      <w:r w:rsidRPr="00591A4E">
        <w:rPr>
          <w:rFonts w:ascii="GillSansMT" w:hAnsi="GillSansMT" w:cs="GillSansMT-Bold"/>
          <w:b/>
          <w:bCs/>
        </w:rPr>
        <w:t>Mitgliederbeiträge &amp; Lizenzkosten pro Saison</w:t>
      </w:r>
    </w:p>
    <w:p w14:paraId="613E5F54" w14:textId="6EC9E72A" w:rsidR="006F2030" w:rsidRPr="00591A4E" w:rsidRDefault="006F2030" w:rsidP="00AF4512">
      <w:pPr>
        <w:tabs>
          <w:tab w:val="center" w:pos="0"/>
          <w:tab w:val="left" w:pos="142"/>
          <w:tab w:val="left" w:pos="2694"/>
          <w:tab w:val="left" w:pos="4395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</w:rPr>
      </w:pPr>
      <w:r w:rsidRPr="00591A4E">
        <w:rPr>
          <w:rFonts w:ascii="GillSansMT" w:hAnsi="GillSansMT" w:cs="GillSansMT"/>
          <w:b/>
        </w:rPr>
        <w:tab/>
      </w:r>
      <w:r w:rsidRPr="00591A4E">
        <w:rPr>
          <w:rFonts w:ascii="GillSansMT" w:hAnsi="GillSansMT" w:cs="GillSansMT"/>
          <w:b/>
        </w:rPr>
        <w:tab/>
      </w:r>
      <w:r w:rsidR="00AF4512">
        <w:rPr>
          <w:rFonts w:ascii="GillSansMT" w:hAnsi="GillSansMT" w:cs="GillSansMT"/>
          <w:b/>
        </w:rPr>
        <w:t>Lizen lösen</w:t>
      </w:r>
      <w:r w:rsidR="00AF4512">
        <w:rPr>
          <w:rFonts w:ascii="GillSansMT" w:hAnsi="GillSansMT" w:cs="GillSansMT"/>
          <w:b/>
        </w:rPr>
        <w:tab/>
      </w:r>
      <w:r w:rsidRPr="00591A4E">
        <w:rPr>
          <w:rFonts w:ascii="GillSansMT" w:hAnsi="GillSansMT" w:cs="GillSansMT"/>
          <w:b/>
        </w:rPr>
        <w:t>Lizenzkosten</w:t>
      </w:r>
      <w:r w:rsidR="00AF4512">
        <w:rPr>
          <w:rFonts w:ascii="GillSansMT" w:hAnsi="GillSansMT" w:cs="GillSansMT"/>
          <w:b/>
        </w:rPr>
        <w:tab/>
      </w:r>
      <w:r w:rsidRPr="00591A4E">
        <w:rPr>
          <w:rFonts w:ascii="GillSansMT" w:hAnsi="GillSansMT" w:cs="GillSansMT"/>
          <w:b/>
        </w:rPr>
        <w:t>Mitgliederbeitrag</w:t>
      </w:r>
    </w:p>
    <w:p w14:paraId="04F423FA" w14:textId="72539A0B" w:rsidR="0058117D" w:rsidRPr="00591A4E" w:rsidRDefault="00D2178D" w:rsidP="00AF4512">
      <w:pPr>
        <w:pStyle w:val="Listenabsatz"/>
        <w:numPr>
          <w:ilvl w:val="0"/>
          <w:numId w:val="4"/>
        </w:numPr>
        <w:tabs>
          <w:tab w:val="left" w:pos="0"/>
          <w:tab w:val="left" w:pos="142"/>
          <w:tab w:val="left" w:pos="2694"/>
          <w:tab w:val="left" w:pos="4395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591A4E">
        <w:rPr>
          <w:rFonts w:ascii="GillSansMT" w:hAnsi="GillSansMT" w:cs="GillSans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F330E" wp14:editId="246D9472">
                <wp:simplePos x="0" y="0"/>
                <wp:positionH relativeFrom="column">
                  <wp:posOffset>5965825</wp:posOffset>
                </wp:positionH>
                <wp:positionV relativeFrom="paragraph">
                  <wp:posOffset>109220</wp:posOffset>
                </wp:positionV>
                <wp:extent cx="1125855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4CCA" w14:textId="77502CAD" w:rsidR="00D2178D" w:rsidRPr="00170791" w:rsidRDefault="00D2178D" w:rsidP="00D2178D">
                            <w:pPr>
                              <w:rPr>
                                <w:rFonts w:ascii="GillSansMT" w:hAnsi="GillSansMT"/>
                              </w:rPr>
                            </w:pPr>
                            <w:r w:rsidRPr="00170791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 xml:space="preserve">BE Ausgabe </w:t>
                            </w:r>
                            <w:r w:rsidR="007E3A94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Ju</w:t>
                            </w:r>
                            <w:r w:rsidR="006905DA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li</w:t>
                            </w:r>
                            <w:r w:rsidRPr="00170791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6905DA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33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9.75pt;margin-top:8.6pt;width:88.6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" filled="f" stroked="f">
                <v:textbox style="mso-fit-shape-to-text:t">
                  <w:txbxContent>
                    <w:p w14:paraId="38584CCA" w14:textId="77502CAD" w:rsidR="00D2178D" w:rsidRPr="00170791" w:rsidRDefault="00D2178D" w:rsidP="00D2178D">
                      <w:pPr>
                        <w:rPr>
                          <w:rFonts w:ascii="GillSansMT" w:hAnsi="GillSansMT"/>
                        </w:rPr>
                      </w:pPr>
                      <w:r w:rsidRPr="00170791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 xml:space="preserve">BE Ausgabe </w:t>
                      </w:r>
                      <w:r w:rsidR="007E3A94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Ju</w:t>
                      </w:r>
                      <w:r w:rsidR="006905DA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li</w:t>
                      </w:r>
                      <w:r w:rsidRPr="00170791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 xml:space="preserve"> 202</w:t>
                      </w:r>
                      <w:r w:rsidR="006905DA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17D" w:rsidRPr="00591A4E">
        <w:rPr>
          <w:rFonts w:ascii="GillSansMT" w:hAnsi="GillSansMT" w:cs="GillSansMT"/>
        </w:rPr>
        <w:t>Mini U1</w:t>
      </w:r>
      <w:r w:rsidR="00563C7E" w:rsidRPr="00591A4E">
        <w:rPr>
          <w:rFonts w:ascii="GillSansMT" w:hAnsi="GillSansMT" w:cs="GillSansMT"/>
        </w:rPr>
        <w:t>1</w:t>
      </w:r>
      <w:r w:rsidR="0058117D" w:rsidRPr="00591A4E">
        <w:rPr>
          <w:rFonts w:ascii="GillSansMT" w:hAnsi="GillSansMT" w:cs="GillSansMT"/>
        </w:rPr>
        <w:tab/>
      </w:r>
      <w:r w:rsidR="00AF4512">
        <w:rPr>
          <w:rFonts w:ascii="Wingdings" w:eastAsia="Wingdings" w:hAnsi="Wingdings" w:cs="Wingdings"/>
        </w:rPr>
        <w:t></w:t>
      </w:r>
      <w:r w:rsidR="00AF4512">
        <w:rPr>
          <w:rFonts w:ascii="GillSansMT" w:hAnsi="GillSansMT" w:cs="GillSansMT"/>
        </w:rPr>
        <w:tab/>
      </w:r>
      <w:r w:rsidR="00C5426D">
        <w:rPr>
          <w:rFonts w:ascii="GillSansMT" w:hAnsi="GillSansMT" w:cs="GillSansMT"/>
        </w:rPr>
        <w:t>CHF 0.-</w:t>
      </w:r>
      <w:r w:rsidR="00AF4512">
        <w:rPr>
          <w:rFonts w:ascii="GillSansMT" w:hAnsi="GillSansMT" w:cs="GillSansMT"/>
        </w:rPr>
        <w:tab/>
      </w:r>
      <w:r w:rsidR="0058117D" w:rsidRPr="00591A4E">
        <w:rPr>
          <w:rFonts w:ascii="GillSansMT" w:hAnsi="GillSansMT" w:cs="GillSansMT"/>
        </w:rPr>
        <w:t>CHF 50.-</w:t>
      </w:r>
    </w:p>
    <w:p w14:paraId="019098BC" w14:textId="7E620340" w:rsidR="002475A8" w:rsidRPr="00591A4E" w:rsidRDefault="002475A8" w:rsidP="00AF4512">
      <w:pPr>
        <w:pStyle w:val="Listenabsatz"/>
        <w:numPr>
          <w:ilvl w:val="0"/>
          <w:numId w:val="4"/>
        </w:numPr>
        <w:tabs>
          <w:tab w:val="left" w:pos="0"/>
          <w:tab w:val="left" w:pos="142"/>
          <w:tab w:val="left" w:pos="2694"/>
          <w:tab w:val="left" w:pos="4395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lang w:val="fr-CH"/>
        </w:rPr>
      </w:pPr>
      <w:r w:rsidRPr="00591A4E">
        <w:rPr>
          <w:rFonts w:ascii="GillSansMT" w:hAnsi="GillSansMT" w:cs="GillSansMT"/>
          <w:lang w:val="fr-CH"/>
        </w:rPr>
        <w:t>Mini U13</w:t>
      </w:r>
      <w:r w:rsidR="00FD2E98" w:rsidRPr="00591A4E">
        <w:rPr>
          <w:rFonts w:ascii="GillSansMT" w:hAnsi="GillSansMT" w:cs="GillSansMT"/>
          <w:lang w:val="fr-CH"/>
        </w:rPr>
        <w:t xml:space="preserve"> (U13L)</w:t>
      </w:r>
      <w:r w:rsidR="00FD2E98" w:rsidRPr="00591A4E">
        <w:rPr>
          <w:rFonts w:ascii="GillSansMT" w:hAnsi="GillSansMT" w:cs="GillSansMT"/>
          <w:lang w:val="fr-CH"/>
        </w:rPr>
        <w:tab/>
      </w:r>
      <w:r w:rsidR="00AF4512">
        <w:rPr>
          <w:rFonts w:ascii="Wingdings" w:eastAsia="Wingdings" w:hAnsi="Wingdings" w:cs="Wingdings"/>
        </w:rPr>
        <w:t></w:t>
      </w:r>
      <w:r w:rsidR="00AF4512">
        <w:rPr>
          <w:rFonts w:ascii="GillSansMT" w:hAnsi="GillSansMT" w:cs="GillSansMT"/>
          <w:lang w:val="fr-CH"/>
        </w:rPr>
        <w:tab/>
      </w:r>
      <w:r w:rsidR="00FD2E98" w:rsidRPr="00591A4E">
        <w:rPr>
          <w:rFonts w:ascii="GillSansMT" w:hAnsi="GillSansMT" w:cs="GillSansMT"/>
          <w:lang w:val="fr-CH"/>
        </w:rPr>
        <w:t>CHF 15.-</w:t>
      </w:r>
      <w:r w:rsidR="00FD2E98" w:rsidRPr="00591A4E">
        <w:rPr>
          <w:rFonts w:ascii="GillSansMT" w:hAnsi="GillSansMT" w:cs="GillSansMT"/>
          <w:lang w:val="fr-CH"/>
        </w:rPr>
        <w:tab/>
      </w:r>
      <w:r w:rsidR="00171082">
        <w:rPr>
          <w:rFonts w:ascii="GillSansMT" w:hAnsi="GillSansMT" w:cs="GillSansMT"/>
          <w:lang w:val="fr-CH"/>
        </w:rPr>
        <w:tab/>
      </w:r>
      <w:r w:rsidR="00FD2E98" w:rsidRPr="00591A4E">
        <w:rPr>
          <w:rFonts w:ascii="GillSansMT" w:hAnsi="GillSansMT" w:cs="GillSansMT"/>
          <w:lang w:val="fr-CH"/>
        </w:rPr>
        <w:t>CHF 50.-</w:t>
      </w:r>
    </w:p>
    <w:p w14:paraId="6BA3F731" w14:textId="1123A1DE" w:rsidR="002475A8" w:rsidRPr="00591A4E" w:rsidRDefault="002475A8" w:rsidP="00AF4512">
      <w:pPr>
        <w:pStyle w:val="Listenabsatz"/>
        <w:numPr>
          <w:ilvl w:val="0"/>
          <w:numId w:val="4"/>
        </w:numPr>
        <w:tabs>
          <w:tab w:val="left" w:pos="0"/>
          <w:tab w:val="left" w:pos="142"/>
          <w:tab w:val="left" w:pos="2694"/>
          <w:tab w:val="left" w:pos="4395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591A4E">
        <w:rPr>
          <w:rFonts w:ascii="GillSansMT" w:hAnsi="GillSansMT" w:cs="GillSansMT"/>
        </w:rPr>
        <w:t>Jugend U15 (U15L)</w:t>
      </w:r>
      <w:r w:rsidR="00FD2E98" w:rsidRPr="00591A4E">
        <w:rPr>
          <w:rFonts w:ascii="GillSansMT" w:hAnsi="GillSansMT" w:cs="GillSansMT"/>
        </w:rPr>
        <w:tab/>
      </w:r>
      <w:r w:rsidR="00AF4512">
        <w:rPr>
          <w:rFonts w:ascii="Wingdings" w:eastAsia="Wingdings" w:hAnsi="Wingdings" w:cs="Wingdings"/>
        </w:rPr>
        <w:t></w:t>
      </w:r>
      <w:r w:rsidR="00AF4512">
        <w:rPr>
          <w:rFonts w:ascii="GillSansMT" w:hAnsi="GillSansMT" w:cs="GillSansMT"/>
        </w:rPr>
        <w:tab/>
      </w:r>
      <w:r w:rsidR="00C84C07" w:rsidRPr="00591A4E">
        <w:rPr>
          <w:rFonts w:ascii="GillSansMT" w:hAnsi="GillSansMT" w:cs="GillSansMT"/>
        </w:rPr>
        <w:t>CHF 30.-</w:t>
      </w:r>
      <w:r w:rsidR="00FD2E98" w:rsidRPr="00591A4E">
        <w:rPr>
          <w:rFonts w:ascii="GillSansMT" w:hAnsi="GillSansMT" w:cs="GillSansMT"/>
        </w:rPr>
        <w:tab/>
      </w:r>
      <w:r w:rsidR="00171082">
        <w:rPr>
          <w:rFonts w:ascii="GillSansMT" w:hAnsi="GillSansMT" w:cs="GillSansMT"/>
        </w:rPr>
        <w:tab/>
      </w:r>
      <w:r w:rsidR="00FD2E98" w:rsidRPr="00591A4E">
        <w:rPr>
          <w:rFonts w:ascii="GillSansMT" w:hAnsi="GillSansMT" w:cs="GillSansMT"/>
        </w:rPr>
        <w:t>CHF 50.-</w:t>
      </w:r>
    </w:p>
    <w:p w14:paraId="0075FA41" w14:textId="1F057F9E" w:rsidR="0058117D" w:rsidRPr="00591A4E" w:rsidRDefault="0058117D" w:rsidP="00AF4512">
      <w:pPr>
        <w:pStyle w:val="Listenabsatz"/>
        <w:numPr>
          <w:ilvl w:val="0"/>
          <w:numId w:val="4"/>
        </w:numPr>
        <w:tabs>
          <w:tab w:val="left" w:pos="0"/>
          <w:tab w:val="left" w:pos="142"/>
          <w:tab w:val="left" w:pos="2694"/>
          <w:tab w:val="left" w:pos="4395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591A4E">
        <w:rPr>
          <w:rFonts w:ascii="GillSansMT" w:hAnsi="GillSansMT" w:cs="GillSansMT"/>
        </w:rPr>
        <w:t>Juniorinnen U17</w:t>
      </w:r>
      <w:r w:rsidR="00563C7E" w:rsidRPr="00591A4E">
        <w:rPr>
          <w:rFonts w:ascii="GillSansMT" w:hAnsi="GillSansMT" w:cs="GillSansMT"/>
        </w:rPr>
        <w:t xml:space="preserve"> bis U19</w:t>
      </w:r>
      <w:r w:rsidRPr="00591A4E">
        <w:rPr>
          <w:rFonts w:ascii="GillSansMT" w:hAnsi="GillSansMT" w:cs="GillSansMT"/>
        </w:rPr>
        <w:tab/>
      </w:r>
      <w:r w:rsidR="00AF4512">
        <w:rPr>
          <w:rFonts w:ascii="Wingdings" w:eastAsia="Wingdings" w:hAnsi="Wingdings" w:cs="Wingdings"/>
        </w:rPr>
        <w:t></w:t>
      </w:r>
      <w:r w:rsidR="00AF4512">
        <w:rPr>
          <w:rFonts w:ascii="GillSansMT" w:hAnsi="GillSansMT" w:cs="GillSansMT"/>
        </w:rPr>
        <w:tab/>
      </w:r>
      <w:r w:rsidR="00B3549E" w:rsidRPr="00591A4E">
        <w:rPr>
          <w:rFonts w:ascii="GillSansMT" w:hAnsi="GillSansMT" w:cs="GillSansMT"/>
        </w:rPr>
        <w:t>CHF 60.-</w:t>
      </w:r>
      <w:r w:rsidR="009015D4" w:rsidRPr="00591A4E">
        <w:rPr>
          <w:rFonts w:ascii="GillSansMT" w:hAnsi="GillSansMT" w:cs="GillSansMT"/>
        </w:rPr>
        <w:tab/>
      </w:r>
      <w:r w:rsidR="00171082">
        <w:rPr>
          <w:rFonts w:ascii="GillSansMT" w:hAnsi="GillSansMT" w:cs="GillSansMT"/>
        </w:rPr>
        <w:tab/>
      </w:r>
      <w:r w:rsidRPr="00591A4E">
        <w:rPr>
          <w:rFonts w:ascii="GillSansMT" w:hAnsi="GillSansMT" w:cs="GillSansMT"/>
        </w:rPr>
        <w:t>CHF 90.-</w:t>
      </w:r>
    </w:p>
    <w:p w14:paraId="33B1D874" w14:textId="30FD8C31" w:rsidR="0058117D" w:rsidRPr="00591A4E" w:rsidRDefault="0058117D" w:rsidP="00AF4512">
      <w:pPr>
        <w:pStyle w:val="Listenabsatz"/>
        <w:numPr>
          <w:ilvl w:val="0"/>
          <w:numId w:val="4"/>
        </w:numPr>
        <w:tabs>
          <w:tab w:val="left" w:pos="0"/>
          <w:tab w:val="left" w:pos="142"/>
          <w:tab w:val="left" w:pos="2694"/>
          <w:tab w:val="left" w:pos="4395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591A4E">
        <w:rPr>
          <w:rFonts w:ascii="GillSansMT" w:hAnsi="GillSansMT" w:cs="GillSansMT"/>
        </w:rPr>
        <w:t>Juniorinnen U23</w:t>
      </w:r>
      <w:r w:rsidRPr="00591A4E">
        <w:rPr>
          <w:rFonts w:ascii="GillSansMT" w:hAnsi="GillSansMT" w:cs="GillSansMT"/>
        </w:rPr>
        <w:tab/>
      </w:r>
      <w:r w:rsidR="00AF4512">
        <w:rPr>
          <w:rFonts w:ascii="Wingdings" w:eastAsia="Wingdings" w:hAnsi="Wingdings" w:cs="Wingdings"/>
        </w:rPr>
        <w:t></w:t>
      </w:r>
      <w:r w:rsidR="00AF4512">
        <w:rPr>
          <w:rFonts w:ascii="GillSansMT" w:hAnsi="GillSansMT" w:cs="GillSansMT"/>
        </w:rPr>
        <w:tab/>
      </w:r>
      <w:r w:rsidR="00E76B35" w:rsidRPr="00591A4E">
        <w:rPr>
          <w:rFonts w:ascii="GillSansMT" w:hAnsi="GillSansMT" w:cs="GillSansMT"/>
        </w:rPr>
        <w:t>CHF 60.-</w:t>
      </w:r>
      <w:r w:rsidR="009015D4" w:rsidRPr="00591A4E">
        <w:rPr>
          <w:rFonts w:ascii="GillSansMT" w:hAnsi="GillSansMT" w:cs="GillSansMT"/>
        </w:rPr>
        <w:tab/>
      </w:r>
      <w:r w:rsidR="00AF4512">
        <w:rPr>
          <w:rFonts w:ascii="GillSansMT" w:hAnsi="GillSansMT" w:cs="GillSansMT"/>
        </w:rPr>
        <w:tab/>
      </w:r>
      <w:r w:rsidRPr="00591A4E">
        <w:rPr>
          <w:rFonts w:ascii="GillSansMT" w:hAnsi="GillSansMT" w:cs="GillSansMT"/>
        </w:rPr>
        <w:t xml:space="preserve">CHF </w:t>
      </w:r>
      <w:r w:rsidR="00563C7E" w:rsidRPr="00591A4E">
        <w:rPr>
          <w:rFonts w:ascii="GillSansMT" w:hAnsi="GillSansMT" w:cs="GillSansMT"/>
        </w:rPr>
        <w:t>1</w:t>
      </w:r>
      <w:r w:rsidRPr="00591A4E">
        <w:rPr>
          <w:rFonts w:ascii="GillSansMT" w:hAnsi="GillSansMT" w:cs="GillSansMT"/>
        </w:rPr>
        <w:t>50.-</w:t>
      </w:r>
    </w:p>
    <w:p w14:paraId="7BD4C8E9" w14:textId="77777777" w:rsidR="00925A4D" w:rsidRDefault="00925A4D" w:rsidP="0058117D">
      <w:pPr>
        <w:tabs>
          <w:tab w:val="left" w:pos="0"/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Style w:val="normaltextrun"/>
          <w:rFonts w:ascii="Calibri" w:hAnsi="Calibri"/>
          <w:color w:val="000000"/>
          <w:bdr w:val="none" w:sz="0" w:space="0" w:color="auto" w:frame="1"/>
        </w:rPr>
      </w:pPr>
    </w:p>
    <w:p w14:paraId="535AA9B4" w14:textId="0A8D61E0" w:rsidR="0001524C" w:rsidRDefault="00925A4D" w:rsidP="005D4CB5">
      <w:pPr>
        <w:tabs>
          <w:tab w:val="left" w:pos="0"/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Style w:val="normaltextrun"/>
          <w:rFonts w:ascii="Calibri" w:hAnsi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</w:rPr>
        <w:t>Der Betrag wird in Rechnung gestellt</w:t>
      </w:r>
    </w:p>
    <w:p w14:paraId="6CF0812D" w14:textId="77777777" w:rsidR="005D4CB5" w:rsidRDefault="005D4CB5" w:rsidP="005D4CB5">
      <w:pPr>
        <w:tabs>
          <w:tab w:val="left" w:pos="0"/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339FE0EC" w14:textId="77777777" w:rsidR="00C5426D" w:rsidRDefault="00C5426D">
      <w:pPr>
        <w:rPr>
          <w:rFonts w:ascii="GillSansMT" w:hAnsi="GillSansMT" w:cs="GillSansMT-Bold"/>
          <w:b/>
          <w:bCs/>
        </w:rPr>
      </w:pPr>
      <w:r>
        <w:rPr>
          <w:rFonts w:ascii="GillSansMT" w:hAnsi="GillSansMT" w:cs="GillSansMT-Bold"/>
          <w:b/>
          <w:bCs/>
        </w:rPr>
        <w:br w:type="page"/>
      </w:r>
    </w:p>
    <w:p w14:paraId="0AF6E305" w14:textId="0154F74C" w:rsidR="0058117D" w:rsidRPr="00D2178D" w:rsidRDefault="0058117D" w:rsidP="005811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-Bold"/>
          <w:b/>
          <w:bCs/>
        </w:rPr>
      </w:pPr>
      <w:r w:rsidRPr="00D2178D">
        <w:rPr>
          <w:rFonts w:ascii="GillSansMT" w:hAnsi="GillSansMT" w:cs="GillSansMT-Bold"/>
          <w:b/>
          <w:bCs/>
        </w:rPr>
        <w:lastRenderedPageBreak/>
        <w:t>Verpflichtungen &amp; Hinweise</w:t>
      </w:r>
    </w:p>
    <w:p w14:paraId="06ADBE75" w14:textId="50ED77E7" w:rsidR="0058117D" w:rsidRPr="00D2178D" w:rsidRDefault="0058117D" w:rsidP="0058117D">
      <w:pPr>
        <w:pStyle w:val="Listenabsatz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Schreiberausbildung (ab 16jährig, wird vom Verein bezahlt)</w:t>
      </w:r>
    </w:p>
    <w:p w14:paraId="52182A41" w14:textId="77777777" w:rsidR="00D2178D" w:rsidRDefault="00563C7E" w:rsidP="007E367F">
      <w:pPr>
        <w:pStyle w:val="Listenabsatz"/>
        <w:numPr>
          <w:ilvl w:val="0"/>
          <w:numId w:val="5"/>
        </w:numPr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Ab dem 16 Lebensjahr ist mindestens 1 Arbeitseinsatz pro Saison zu leisten (bei Nichterfüllen Busse</w:t>
      </w:r>
      <w:r w:rsidR="00D2178D">
        <w:rPr>
          <w:rFonts w:ascii="GillSansMT" w:hAnsi="GillSansMT" w:cs="GillSansMT"/>
        </w:rPr>
        <w:t xml:space="preserve"> </w:t>
      </w:r>
    </w:p>
    <w:p w14:paraId="411DC8DC" w14:textId="0419DD94" w:rsidR="00563C7E" w:rsidRPr="00D2178D" w:rsidRDefault="00563C7E" w:rsidP="00D2178D">
      <w:pPr>
        <w:pStyle w:val="Listenabsatz"/>
        <w:tabs>
          <w:tab w:val="left" w:pos="142"/>
          <w:tab w:val="left" w:pos="3261"/>
        </w:tabs>
        <w:autoSpaceDE w:val="0"/>
        <w:autoSpaceDN w:val="0"/>
        <w:adjustRightInd w:val="0"/>
        <w:spacing w:after="0" w:line="240" w:lineRule="auto"/>
        <w:ind w:left="142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von CHF 100.-)</w:t>
      </w:r>
    </w:p>
    <w:p w14:paraId="3A4A9C29" w14:textId="039A72CC" w:rsidR="0058117D" w:rsidRPr="00D2178D" w:rsidRDefault="00563C7E" w:rsidP="0058117D">
      <w:pPr>
        <w:pStyle w:val="Listenabsatz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O</w:t>
      </w:r>
      <w:r w:rsidR="0058117D" w:rsidRPr="00D2178D">
        <w:rPr>
          <w:rFonts w:ascii="GillSansMT" w:hAnsi="GillSansMT" w:cs="GillSansMT"/>
        </w:rPr>
        <w:t>hne schriftliche Austrittsmeldung zuhanden des Vorstands bis spätestens zur Mitglieder-</w:t>
      </w:r>
    </w:p>
    <w:p w14:paraId="782BB47F" w14:textId="43978D83" w:rsidR="0058117D" w:rsidRPr="00D2178D" w:rsidRDefault="0058117D" w:rsidP="005811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ab/>
        <w:t>versammlung, erneuert sich die Mitgliedschaft automatisch um eine weitere Saison</w:t>
      </w:r>
    </w:p>
    <w:p w14:paraId="228090AD" w14:textId="662A6CC8" w:rsidR="0058117D" w:rsidRPr="00D2178D" w:rsidRDefault="0058117D" w:rsidP="0058117D">
      <w:pPr>
        <w:pStyle w:val="Listenabsatz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Die Rechnungsstellung erfolgt im Oktober bzw. ca. 2 Monate nach Vereinsbeitritt</w:t>
      </w:r>
    </w:p>
    <w:p w14:paraId="470013F2" w14:textId="3A33114A" w:rsidR="0058117D" w:rsidRPr="00D2178D" w:rsidRDefault="0058117D" w:rsidP="0058117D">
      <w:pPr>
        <w:pStyle w:val="Listenabsatz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Versicherungsschutz ist Privatsache der Mitglieder</w:t>
      </w:r>
    </w:p>
    <w:p w14:paraId="28F0E5FC" w14:textId="7BD4FB0D" w:rsidR="0058117D" w:rsidRPr="00D2178D" w:rsidRDefault="0058117D" w:rsidP="005811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</w:p>
    <w:p w14:paraId="34B01424" w14:textId="77777777" w:rsidR="00D2178D" w:rsidRPr="00D2178D" w:rsidRDefault="00D2178D" w:rsidP="005811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</w:p>
    <w:p w14:paraId="5DBADD6D" w14:textId="43370A6F" w:rsidR="0075424F" w:rsidRPr="00D2178D" w:rsidRDefault="0058117D" w:rsidP="0058117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Ich bestätige hiermit den Beitritt zum VCSK Volleyballclub Safenwil-Kölliken. Die Statuten können auf der Vereinswebsite eingesehen oder beim Vorstand angefordert werden. Von den aktuellen Mitgliederbeiträgen, Verpflichtungen und Hinweisen habe ich Kenntnis genommen und bin damit einverstanden.</w:t>
      </w:r>
    </w:p>
    <w:p w14:paraId="5CE9D926" w14:textId="1C0AE7F1" w:rsidR="0058117D" w:rsidRPr="00D2178D" w:rsidRDefault="0058117D" w:rsidP="0058117D">
      <w:pPr>
        <w:tabs>
          <w:tab w:val="left" w:pos="0"/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287A78C5" w14:textId="77777777" w:rsidR="00D2178D" w:rsidRPr="00D2178D" w:rsidRDefault="00D2178D" w:rsidP="0058117D">
      <w:pPr>
        <w:tabs>
          <w:tab w:val="left" w:pos="0"/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7265BD25" w14:textId="6394ECF5" w:rsidR="0075424F" w:rsidRPr="00D2178D" w:rsidRDefault="0075424F" w:rsidP="0058117D">
      <w:pPr>
        <w:tabs>
          <w:tab w:val="left" w:pos="0"/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Ort/Datum:</w:t>
      </w:r>
    </w:p>
    <w:p w14:paraId="7AC06BF7" w14:textId="354456A3" w:rsidR="00D2178D" w:rsidRDefault="00D2178D" w:rsidP="00D2178D">
      <w:pPr>
        <w:tabs>
          <w:tab w:val="left" w:pos="0"/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19BC7A1E" w14:textId="77777777" w:rsidR="007E3A94" w:rsidRPr="00D2178D" w:rsidRDefault="007E3A94" w:rsidP="00D2178D">
      <w:pPr>
        <w:tabs>
          <w:tab w:val="left" w:pos="0"/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2AD89F7E" w14:textId="77777777" w:rsidR="00D2178D" w:rsidRPr="00D2178D" w:rsidRDefault="00D2178D" w:rsidP="00D2178D">
      <w:pPr>
        <w:tabs>
          <w:tab w:val="left" w:pos="0"/>
          <w:tab w:val="left" w:pos="142"/>
          <w:tab w:val="left" w:pos="2694"/>
          <w:tab w:val="left" w:pos="3686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-Bold"/>
          <w:b/>
          <w:bCs/>
        </w:rPr>
      </w:pPr>
    </w:p>
    <w:p w14:paraId="2F398F50" w14:textId="5224D100" w:rsidR="0075424F" w:rsidRPr="00170791" w:rsidRDefault="0075424F" w:rsidP="00170791">
      <w:pPr>
        <w:tabs>
          <w:tab w:val="left" w:pos="0"/>
          <w:tab w:val="left" w:pos="142"/>
          <w:tab w:val="left" w:pos="6853"/>
        </w:tabs>
        <w:autoSpaceDE w:val="0"/>
        <w:autoSpaceDN w:val="0"/>
        <w:adjustRightInd w:val="0"/>
        <w:spacing w:after="0" w:line="240" w:lineRule="auto"/>
        <w:contextualSpacing/>
        <w:rPr>
          <w:rFonts w:ascii="GillSansMT" w:hAnsi="GillSansMT" w:cs="GillSansMT"/>
        </w:rPr>
      </w:pPr>
      <w:r w:rsidRPr="00D2178D">
        <w:rPr>
          <w:rFonts w:ascii="GillSansMT" w:hAnsi="GillSansMT" w:cs="GillSansMT"/>
        </w:rPr>
        <w:t>Unterschrift:</w:t>
      </w:r>
      <w:r w:rsidR="00170791">
        <w:rPr>
          <w:rFonts w:ascii="GillSansMT" w:hAnsi="GillSansMT" w:cs="GillSansMT"/>
        </w:rPr>
        <w:tab/>
      </w:r>
    </w:p>
    <w:p w14:paraId="3B837577" w14:textId="6868877A" w:rsidR="00170791" w:rsidRPr="00170791" w:rsidRDefault="00170791" w:rsidP="00170791">
      <w:pPr>
        <w:rPr>
          <w:rFonts w:ascii="GillSansMT" w:hAnsi="GillSansMT" w:cs="GillSansMT"/>
        </w:rPr>
      </w:pPr>
    </w:p>
    <w:p w14:paraId="15D83370" w14:textId="242E00A3" w:rsidR="00170791" w:rsidRPr="00170791" w:rsidRDefault="00170791" w:rsidP="00170791">
      <w:pPr>
        <w:rPr>
          <w:rFonts w:ascii="GillSansMT" w:hAnsi="GillSansMT" w:cs="GillSansMT"/>
        </w:rPr>
      </w:pPr>
    </w:p>
    <w:p w14:paraId="28921D2C" w14:textId="185B2B7F" w:rsidR="00170791" w:rsidRPr="00170791" w:rsidRDefault="00170791" w:rsidP="00170791">
      <w:pPr>
        <w:rPr>
          <w:rFonts w:ascii="GillSansMT" w:hAnsi="GillSansMT" w:cs="GillSansMT"/>
        </w:rPr>
      </w:pPr>
    </w:p>
    <w:p w14:paraId="2BDD3F1C" w14:textId="756294DE" w:rsidR="00170791" w:rsidRPr="00170791" w:rsidRDefault="00170791" w:rsidP="00170791">
      <w:pPr>
        <w:rPr>
          <w:rFonts w:ascii="GillSansMT" w:hAnsi="GillSansMT" w:cs="GillSansMT"/>
        </w:rPr>
      </w:pPr>
    </w:p>
    <w:p w14:paraId="1EB32463" w14:textId="77777777" w:rsidR="00170791" w:rsidRPr="00170791" w:rsidRDefault="00366232" w:rsidP="00170791">
      <w:pPr>
        <w:rPr>
          <w:rFonts w:ascii="GillSansMT" w:hAnsi="GillSansMT" w:cs="GillSansMT"/>
        </w:rPr>
      </w:pPr>
      <w:r w:rsidRPr="00170791">
        <w:rPr>
          <w:rFonts w:ascii="GillSansMT" w:hAnsi="GillSansMT" w:cs="GillSans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8A9A6" wp14:editId="5A4E1DAA">
                <wp:simplePos x="0" y="0"/>
                <wp:positionH relativeFrom="column">
                  <wp:posOffset>5962015</wp:posOffset>
                </wp:positionH>
                <wp:positionV relativeFrom="paragraph">
                  <wp:posOffset>3271520</wp:posOffset>
                </wp:positionV>
                <wp:extent cx="112585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C77E" w14:textId="566BCFEA" w:rsidR="00456597" w:rsidRPr="00170791" w:rsidRDefault="00456597">
                            <w:pPr>
                              <w:rPr>
                                <w:rFonts w:ascii="GillSansMT" w:hAnsi="GillSansMT"/>
                              </w:rPr>
                            </w:pPr>
                            <w:r w:rsidRPr="00170791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 xml:space="preserve">BE Ausgabe </w:t>
                            </w:r>
                            <w:r w:rsidR="007E3A94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Ju</w:t>
                            </w:r>
                            <w:r w:rsidR="006905DA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 xml:space="preserve">li </w:t>
                            </w:r>
                            <w:r w:rsidRPr="00170791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202</w:t>
                            </w:r>
                            <w:r w:rsidR="006905DA">
                              <w:rPr>
                                <w:rFonts w:ascii="GillSansMT" w:hAnsi="GillSansMT" w:cs="GillSansMT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A9A6" id="_x0000_s1027" type="#_x0000_t202" style="position:absolute;margin-left:469.45pt;margin-top:257.6pt;width:88.6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" filled="f" stroked="f">
                <v:textbox style="mso-fit-shape-to-text:t">
                  <w:txbxContent>
                    <w:p w14:paraId="0491C77E" w14:textId="566BCFEA" w:rsidR="00456597" w:rsidRPr="00170791" w:rsidRDefault="00456597">
                      <w:pPr>
                        <w:rPr>
                          <w:rFonts w:ascii="GillSansMT" w:hAnsi="GillSansMT"/>
                        </w:rPr>
                      </w:pPr>
                      <w:r w:rsidRPr="00170791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 xml:space="preserve">BE Ausgabe </w:t>
                      </w:r>
                      <w:r w:rsidR="007E3A94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Ju</w:t>
                      </w:r>
                      <w:r w:rsidR="006905DA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 xml:space="preserve">li </w:t>
                      </w:r>
                      <w:r w:rsidRPr="00170791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202</w:t>
                      </w:r>
                      <w:r w:rsidR="006905DA">
                        <w:rPr>
                          <w:rFonts w:ascii="GillSansMT" w:hAnsi="GillSansMT" w:cs="GillSansMT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791" w:rsidRPr="00170791" w:rsidSect="00456597">
      <w:headerReference w:type="default" r:id="rId10"/>
      <w:footerReference w:type="default" r:id="rId11"/>
      <w:pgSz w:w="11906" w:h="16838"/>
      <w:pgMar w:top="1417" w:right="1133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3063" w14:textId="77777777" w:rsidR="000A7BC7" w:rsidRDefault="000A7BC7" w:rsidP="0075424F">
      <w:pPr>
        <w:spacing w:after="0" w:line="240" w:lineRule="auto"/>
      </w:pPr>
      <w:r>
        <w:separator/>
      </w:r>
    </w:p>
  </w:endnote>
  <w:endnote w:type="continuationSeparator" w:id="0">
    <w:p w14:paraId="0BD5605F" w14:textId="77777777" w:rsidR="000A7BC7" w:rsidRDefault="000A7BC7" w:rsidP="0075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4F17" w14:textId="7A9F6CB7" w:rsidR="0058117D" w:rsidRPr="00170791" w:rsidRDefault="0058117D" w:rsidP="0058117D">
    <w:pPr>
      <w:tabs>
        <w:tab w:val="left" w:pos="0"/>
        <w:tab w:val="left" w:pos="142"/>
        <w:tab w:val="left" w:pos="2694"/>
        <w:tab w:val="left" w:pos="3686"/>
        <w:tab w:val="left" w:pos="5670"/>
      </w:tabs>
      <w:autoSpaceDE w:val="0"/>
      <w:autoSpaceDN w:val="0"/>
      <w:adjustRightInd w:val="0"/>
      <w:spacing w:after="0" w:line="240" w:lineRule="auto"/>
      <w:contextualSpacing/>
      <w:rPr>
        <w:rFonts w:ascii="GillSansMT" w:hAnsi="GillSansMT" w:cs="GillSansMT"/>
        <w:sz w:val="18"/>
        <w:szCs w:val="18"/>
      </w:rPr>
    </w:pPr>
    <w:r w:rsidRPr="00170791">
      <w:rPr>
        <w:rFonts w:ascii="GillSansMT" w:hAnsi="GillSansMT" w:cs="GillSansMT"/>
        <w:sz w:val="18"/>
        <w:szCs w:val="18"/>
      </w:rPr>
      <w:t>Bitte vollständig ausgefüllte</w:t>
    </w:r>
    <w:r w:rsidR="00E21939">
      <w:rPr>
        <w:rFonts w:ascii="GillSansMT" w:hAnsi="GillSansMT" w:cs="GillSansMT"/>
        <w:sz w:val="18"/>
        <w:szCs w:val="18"/>
      </w:rPr>
      <w:t>s</w:t>
    </w:r>
    <w:r w:rsidRPr="00170791">
      <w:rPr>
        <w:rFonts w:ascii="GillSansMT" w:hAnsi="GillSansMT" w:cs="GillSansMT"/>
        <w:sz w:val="18"/>
        <w:szCs w:val="18"/>
      </w:rPr>
      <w:t xml:space="preserve"> Formular</w:t>
    </w:r>
    <w:r w:rsidR="00E21939">
      <w:rPr>
        <w:rFonts w:ascii="GillSansMT" w:hAnsi="GillSansMT" w:cs="GillSansMT"/>
        <w:sz w:val="18"/>
        <w:szCs w:val="18"/>
      </w:rPr>
      <w:t xml:space="preserve"> </w:t>
    </w:r>
    <w:r w:rsidR="00E21939" w:rsidRPr="00456597">
      <w:rPr>
        <w:rFonts w:ascii="GillSansMT" w:hAnsi="GillSansMT" w:cs="GillSansMT"/>
        <w:sz w:val="18"/>
        <w:szCs w:val="18"/>
      </w:rPr>
      <w:t>per Post, E-Mail oder persönlich</w:t>
    </w:r>
    <w:r w:rsidRPr="00170791">
      <w:rPr>
        <w:rFonts w:ascii="GillSansMT" w:hAnsi="GillSansMT" w:cs="GillSansMT"/>
        <w:sz w:val="18"/>
        <w:szCs w:val="18"/>
      </w:rPr>
      <w:t xml:space="preserve"> </w:t>
    </w:r>
    <w:r w:rsidR="00366232">
      <w:rPr>
        <w:rFonts w:ascii="GillSansMT" w:hAnsi="GillSansMT" w:cs="GillSansMT"/>
        <w:sz w:val="18"/>
        <w:szCs w:val="18"/>
      </w:rPr>
      <w:t xml:space="preserve">an </w:t>
    </w:r>
    <w:r w:rsidR="00366232" w:rsidRPr="00D2178D">
      <w:rPr>
        <w:rFonts w:ascii="GillSansMT" w:hAnsi="GillSansMT" w:cs="GillSansMT"/>
        <w:sz w:val="18"/>
        <w:szCs w:val="18"/>
      </w:rPr>
      <w:t>zuständigen</w:t>
    </w:r>
    <w:r w:rsidR="0001524C">
      <w:rPr>
        <w:rFonts w:ascii="GillSansMT" w:hAnsi="GillSansMT" w:cs="GillSansMT"/>
        <w:sz w:val="18"/>
        <w:szCs w:val="18"/>
      </w:rPr>
      <w:t xml:space="preserve"> Trainer</w:t>
    </w:r>
    <w:r w:rsidR="00366232" w:rsidRPr="00D2178D">
      <w:rPr>
        <w:rFonts w:ascii="GillSansMT" w:hAnsi="GillSansMT" w:cs="GillSansMT"/>
        <w:sz w:val="18"/>
        <w:szCs w:val="18"/>
      </w:rPr>
      <w:t xml:space="preserve"> </w:t>
    </w:r>
    <w:r w:rsidR="00D2178D">
      <w:rPr>
        <w:rFonts w:ascii="GillSansMT" w:hAnsi="GillSansMT" w:cs="GillSansMT"/>
        <w:sz w:val="18"/>
        <w:szCs w:val="18"/>
      </w:rPr>
      <w:t>retournieren</w:t>
    </w:r>
  </w:p>
  <w:p w14:paraId="572E8D46" w14:textId="77777777" w:rsidR="0058117D" w:rsidRPr="00170791" w:rsidRDefault="0058117D" w:rsidP="0058117D">
    <w:pPr>
      <w:tabs>
        <w:tab w:val="left" w:pos="0"/>
        <w:tab w:val="left" w:pos="142"/>
        <w:tab w:val="left" w:pos="2694"/>
        <w:tab w:val="left" w:pos="3686"/>
        <w:tab w:val="left" w:pos="5670"/>
      </w:tabs>
      <w:spacing w:after="0"/>
      <w:contextualSpacing/>
      <w:rPr>
        <w:rFonts w:ascii="GillSansMT" w:hAnsi="GillSansMT" w:cs="GillSansMT"/>
        <w:sz w:val="18"/>
        <w:szCs w:val="18"/>
      </w:rPr>
    </w:pPr>
  </w:p>
  <w:p w14:paraId="2EB5DBCD" w14:textId="0B4E2535" w:rsidR="0058117D" w:rsidRPr="00170791" w:rsidRDefault="0058117D" w:rsidP="00D2178D">
    <w:pPr>
      <w:tabs>
        <w:tab w:val="left" w:pos="0"/>
        <w:tab w:val="left" w:pos="142"/>
        <w:tab w:val="left" w:pos="2694"/>
        <w:tab w:val="left" w:pos="3686"/>
        <w:tab w:val="left" w:pos="5670"/>
        <w:tab w:val="right" w:pos="9356"/>
      </w:tabs>
      <w:spacing w:after="0"/>
      <w:contextualSpacing/>
      <w:rPr>
        <w:rFonts w:ascii="GillSansMT" w:hAnsi="GillSansMT"/>
        <w:sz w:val="18"/>
        <w:szCs w:val="18"/>
      </w:rPr>
    </w:pPr>
    <w:r w:rsidRPr="00170791">
      <w:rPr>
        <w:rFonts w:ascii="GillSansMT" w:hAnsi="GillSansMT" w:cs="GillSansMT"/>
        <w:sz w:val="18"/>
        <w:szCs w:val="18"/>
      </w:rPr>
      <w:t xml:space="preserve">Volleyballclub Safenwil-Kölliken, Postfach, 5745 Safenwil, info@vcsk.ch, </w:t>
    </w:r>
    <w:hyperlink r:id="rId1" w:history="1">
      <w:r w:rsidR="00D2178D" w:rsidRPr="00A44D19">
        <w:rPr>
          <w:rStyle w:val="Hyperlink"/>
          <w:rFonts w:ascii="GillSansMT" w:hAnsi="GillSansMT" w:cs="GillSansMT"/>
          <w:sz w:val="18"/>
          <w:szCs w:val="18"/>
        </w:rPr>
        <w:t>www.vcsk.ch</w:t>
      </w:r>
    </w:hyperlink>
    <w:r w:rsidR="00D2178D">
      <w:rPr>
        <w:rFonts w:ascii="GillSansMT" w:hAnsi="GillSansMT" w:cs="GillSansMT"/>
        <w:sz w:val="18"/>
        <w:szCs w:val="18"/>
      </w:rPr>
      <w:tab/>
    </w:r>
    <w:r w:rsidR="00D2178D" w:rsidRPr="00D2178D">
      <w:rPr>
        <w:rFonts w:ascii="GillSansMT" w:hAnsi="GillSansMT" w:cs="GillSansMT"/>
        <w:sz w:val="18"/>
        <w:szCs w:val="18"/>
      </w:rPr>
      <w:fldChar w:fldCharType="begin"/>
    </w:r>
    <w:r w:rsidR="00D2178D" w:rsidRPr="00D2178D">
      <w:rPr>
        <w:rFonts w:ascii="GillSansMT" w:hAnsi="GillSansMT" w:cs="GillSansMT"/>
        <w:sz w:val="18"/>
        <w:szCs w:val="18"/>
      </w:rPr>
      <w:instrText>PAGE   \* MERGEFORMAT</w:instrText>
    </w:r>
    <w:r w:rsidR="00D2178D" w:rsidRPr="00D2178D">
      <w:rPr>
        <w:rFonts w:ascii="GillSansMT" w:hAnsi="GillSansMT" w:cs="GillSansMT"/>
        <w:sz w:val="18"/>
        <w:szCs w:val="18"/>
      </w:rPr>
      <w:fldChar w:fldCharType="separate"/>
    </w:r>
    <w:r w:rsidR="00D2178D" w:rsidRPr="00D2178D">
      <w:rPr>
        <w:rFonts w:ascii="GillSansMT" w:hAnsi="GillSansMT" w:cs="GillSansMT"/>
        <w:sz w:val="18"/>
        <w:szCs w:val="18"/>
        <w:lang w:val="de-DE"/>
      </w:rPr>
      <w:t>1</w:t>
    </w:r>
    <w:r w:rsidR="00D2178D" w:rsidRPr="00D2178D">
      <w:rPr>
        <w:rFonts w:ascii="GillSansMT" w:hAnsi="GillSansMT" w:cs="GillSans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8AFE" w14:textId="77777777" w:rsidR="000A7BC7" w:rsidRDefault="000A7BC7" w:rsidP="0075424F">
      <w:pPr>
        <w:spacing w:after="0" w:line="240" w:lineRule="auto"/>
      </w:pPr>
      <w:r>
        <w:separator/>
      </w:r>
    </w:p>
  </w:footnote>
  <w:footnote w:type="continuationSeparator" w:id="0">
    <w:p w14:paraId="32417BDD" w14:textId="77777777" w:rsidR="000A7BC7" w:rsidRDefault="000A7BC7" w:rsidP="0075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89DD" w14:textId="6078E6EE" w:rsidR="0075424F" w:rsidRPr="0075424F" w:rsidRDefault="0075424F" w:rsidP="00456597">
    <w:pPr>
      <w:pStyle w:val="Kopfzeile"/>
      <w:tabs>
        <w:tab w:val="clear" w:pos="9072"/>
        <w:tab w:val="right" w:pos="9356"/>
      </w:tabs>
    </w:pPr>
    <w:r>
      <w:tab/>
    </w:r>
    <w:r>
      <w:tab/>
    </w:r>
    <w:r>
      <w:rPr>
        <w:noProof/>
      </w:rPr>
      <w:drawing>
        <wp:inline distT="0" distB="0" distL="0" distR="0" wp14:anchorId="28306E4B" wp14:editId="5DF3CC30">
          <wp:extent cx="1165860" cy="631414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675" cy="65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F89"/>
    <w:multiLevelType w:val="hybridMultilevel"/>
    <w:tmpl w:val="549A3258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67FFB"/>
    <w:multiLevelType w:val="hybridMultilevel"/>
    <w:tmpl w:val="25EE67C2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06089"/>
    <w:multiLevelType w:val="hybridMultilevel"/>
    <w:tmpl w:val="8292B5C0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643AB"/>
    <w:multiLevelType w:val="hybridMultilevel"/>
    <w:tmpl w:val="0264FD5C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466567"/>
    <w:multiLevelType w:val="hybridMultilevel"/>
    <w:tmpl w:val="EB825AF6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45941"/>
    <w:multiLevelType w:val="hybridMultilevel"/>
    <w:tmpl w:val="92E6E510"/>
    <w:lvl w:ilvl="0" w:tplc="66983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4F"/>
    <w:rsid w:val="0001524C"/>
    <w:rsid w:val="000A7BC7"/>
    <w:rsid w:val="000D201F"/>
    <w:rsid w:val="001260A9"/>
    <w:rsid w:val="00170791"/>
    <w:rsid w:val="00171082"/>
    <w:rsid w:val="001F2C56"/>
    <w:rsid w:val="002475A8"/>
    <w:rsid w:val="00296DC7"/>
    <w:rsid w:val="00366232"/>
    <w:rsid w:val="0037063A"/>
    <w:rsid w:val="003709F3"/>
    <w:rsid w:val="00385276"/>
    <w:rsid w:val="00456597"/>
    <w:rsid w:val="00462EC6"/>
    <w:rsid w:val="004B41FF"/>
    <w:rsid w:val="005064CA"/>
    <w:rsid w:val="00563C7E"/>
    <w:rsid w:val="0058117D"/>
    <w:rsid w:val="00591A4E"/>
    <w:rsid w:val="005B1759"/>
    <w:rsid w:val="005D4CB5"/>
    <w:rsid w:val="006873BC"/>
    <w:rsid w:val="006905DA"/>
    <w:rsid w:val="006938DF"/>
    <w:rsid w:val="006D318D"/>
    <w:rsid w:val="006F2030"/>
    <w:rsid w:val="0075424F"/>
    <w:rsid w:val="007B5976"/>
    <w:rsid w:val="007E3A94"/>
    <w:rsid w:val="007F69D9"/>
    <w:rsid w:val="0080370C"/>
    <w:rsid w:val="00806B75"/>
    <w:rsid w:val="00831A03"/>
    <w:rsid w:val="00877A49"/>
    <w:rsid w:val="00892FC6"/>
    <w:rsid w:val="008A2875"/>
    <w:rsid w:val="009015D4"/>
    <w:rsid w:val="00925A4D"/>
    <w:rsid w:val="00990FDD"/>
    <w:rsid w:val="009F3010"/>
    <w:rsid w:val="00A956D4"/>
    <w:rsid w:val="00AF4512"/>
    <w:rsid w:val="00B3549E"/>
    <w:rsid w:val="00BB144B"/>
    <w:rsid w:val="00C40FBF"/>
    <w:rsid w:val="00C5426D"/>
    <w:rsid w:val="00C84C07"/>
    <w:rsid w:val="00D2178D"/>
    <w:rsid w:val="00D218E2"/>
    <w:rsid w:val="00DB0CC9"/>
    <w:rsid w:val="00E21939"/>
    <w:rsid w:val="00E514D8"/>
    <w:rsid w:val="00E76B35"/>
    <w:rsid w:val="00EA179F"/>
    <w:rsid w:val="00EE3D92"/>
    <w:rsid w:val="00FD2E98"/>
    <w:rsid w:val="07304829"/>
    <w:rsid w:val="21C7E8CF"/>
    <w:rsid w:val="39D08D99"/>
    <w:rsid w:val="4D263FAB"/>
    <w:rsid w:val="5556945D"/>
    <w:rsid w:val="5E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FC1B37"/>
  <w15:chartTrackingRefBased/>
  <w15:docId w15:val="{7D40C4E9-B4A5-41C6-9ED5-2C200AC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24F"/>
  </w:style>
  <w:style w:type="paragraph" w:styleId="Fuzeile">
    <w:name w:val="footer"/>
    <w:basedOn w:val="Standard"/>
    <w:link w:val="FuzeileZchn"/>
    <w:uiPriority w:val="99"/>
    <w:unhideWhenUsed/>
    <w:rsid w:val="0075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24F"/>
  </w:style>
  <w:style w:type="paragraph" w:styleId="Listenabsatz">
    <w:name w:val="List Paragraph"/>
    <w:basedOn w:val="Standard"/>
    <w:uiPriority w:val="34"/>
    <w:qFormat/>
    <w:rsid w:val="0075424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17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78D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92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15B2CD3BF7C4F9B126FE65A389460" ma:contentTypeVersion="9" ma:contentTypeDescription="Ein neues Dokument erstellen." ma:contentTypeScope="" ma:versionID="d4a7abb46eb04d31d0f50317eadff590">
  <xsd:schema xmlns:xsd="http://www.w3.org/2001/XMLSchema" xmlns:xs="http://www.w3.org/2001/XMLSchema" xmlns:p="http://schemas.microsoft.com/office/2006/metadata/properties" xmlns:ns2="d7cf7b70-43c4-4ca0-bbc6-05a2357a5991" targetNamespace="http://schemas.microsoft.com/office/2006/metadata/properties" ma:root="true" ma:fieldsID="99da916538031690ee126db87776a8e0" ns2:_="">
    <xsd:import namespace="d7cf7b70-43c4-4ca0-bbc6-05a2357a5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b70-43c4-4ca0-bbc6-05a2357a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1C577-4621-47CC-9954-74DF7E52278E}">
  <ds:schemaRefs>
    <ds:schemaRef ds:uri="http://schemas.microsoft.com/office/2006/metadata/properties"/>
    <ds:schemaRef ds:uri="d7cf7b70-43c4-4ca0-bbc6-05a2357a599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5F2AA8-12C5-46D4-8931-F017D3E5A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5C78-5426-4D63-81B6-03C0B3FD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b70-43c4-4ca0-bbc6-05a2357a5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Weingard</dc:creator>
  <cp:keywords/>
  <dc:description/>
  <cp:lastModifiedBy>Hochuli Melissa</cp:lastModifiedBy>
  <cp:revision>2</cp:revision>
  <cp:lastPrinted>2020-08-30T08:47:00Z</cp:lastPrinted>
  <dcterms:created xsi:type="dcterms:W3CDTF">2022-08-16T06:25:00Z</dcterms:created>
  <dcterms:modified xsi:type="dcterms:W3CDTF">2022-08-16T06:25:00Z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0x010100C0D15B2CD3BF7C4F9B126FE65A389460</vt:lpwstr>
  </property>
</Properties>
</file>